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6341C82E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DD5185" w:rsidRPr="00DD5185">
        <w:rPr>
          <w:rFonts w:eastAsia="Calibri"/>
          <w:b/>
          <w:noProof/>
        </w:rPr>
        <w:t>конкурентно</w:t>
      </w:r>
      <w:r w:rsidR="00DD5185">
        <w:rPr>
          <w:rFonts w:eastAsia="Calibri"/>
          <w:b/>
          <w:noProof/>
        </w:rPr>
        <w:t>го</w:t>
      </w:r>
      <w:r w:rsidR="00DD5185" w:rsidRPr="00DD5185">
        <w:rPr>
          <w:rFonts w:eastAsia="Calibri"/>
          <w:b/>
          <w:noProof/>
        </w:rPr>
        <w:t xml:space="preserve"> предварительно</w:t>
      </w:r>
      <w:r w:rsidR="00DD5185">
        <w:rPr>
          <w:rFonts w:eastAsia="Calibri"/>
          <w:b/>
          <w:noProof/>
        </w:rPr>
        <w:t>го</w:t>
      </w:r>
      <w:r w:rsidR="00DD5185" w:rsidRPr="00DD5185">
        <w:rPr>
          <w:rFonts w:eastAsia="Calibri"/>
          <w:b/>
          <w:noProof/>
        </w:rPr>
        <w:t xml:space="preserve"> отбор</w:t>
      </w:r>
      <w:r w:rsidR="00DD5185">
        <w:rPr>
          <w:rFonts w:eastAsia="Calibri"/>
          <w:b/>
          <w:noProof/>
        </w:rPr>
        <w:t>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2B41E80" w14:textId="6B334794" w:rsidR="005412E5" w:rsidRPr="0083170C" w:rsidRDefault="00BE775E" w:rsidP="005412E5">
      <w:pPr>
        <w:spacing w:line="235" w:lineRule="auto"/>
        <w:jc w:val="both"/>
        <w:rPr>
          <w:color w:val="000000" w:themeColor="text1"/>
        </w:rPr>
      </w:pPr>
      <w:r w:rsidRPr="00BE775E">
        <w:t>Акционерное общество «</w:t>
      </w:r>
      <w:r w:rsidRPr="0083170C">
        <w:rPr>
          <w:color w:val="000000" w:themeColor="text1"/>
        </w:rPr>
        <w:t xml:space="preserve">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83170C">
        <w:rPr>
          <w:rFonts w:eastAsia="Calibri"/>
          <w:color w:val="000000" w:themeColor="text1"/>
          <w:lang w:eastAsia="en-US"/>
        </w:rPr>
        <w:t xml:space="preserve">в </w:t>
      </w:r>
      <w:r w:rsidR="00DD5185">
        <w:rPr>
          <w:rFonts w:eastAsia="Calibri"/>
          <w:color w:val="000000" w:themeColor="text1"/>
          <w:lang w:eastAsia="en-US"/>
        </w:rPr>
        <w:t>конкурентном предварительном отборе</w:t>
      </w:r>
      <w:r w:rsidR="00457AA2" w:rsidRPr="0083170C">
        <w:rPr>
          <w:rFonts w:eastAsia="Calibri"/>
          <w:color w:val="000000" w:themeColor="text1"/>
          <w:lang w:eastAsia="en-US"/>
        </w:rPr>
        <w:t xml:space="preserve"> в электронной форме</w:t>
      </w:r>
      <w:r w:rsidR="00FF2223" w:rsidRPr="0083170C">
        <w:rPr>
          <w:rFonts w:eastAsia="Calibri"/>
          <w:color w:val="000000" w:themeColor="text1"/>
          <w:lang w:eastAsia="en-US"/>
        </w:rPr>
        <w:t xml:space="preserve"> на </w:t>
      </w:r>
      <w:r w:rsidR="00DF2A7C" w:rsidRPr="00801D40">
        <w:rPr>
          <w:color w:val="FF0000"/>
        </w:rPr>
        <w:t>Право заключения соглашени</w:t>
      </w:r>
      <w:r w:rsidR="00DD5185" w:rsidRPr="00801D40">
        <w:rPr>
          <w:color w:val="FF0000"/>
        </w:rPr>
        <w:t>я</w:t>
      </w:r>
      <w:r w:rsidR="00DF2A7C" w:rsidRPr="00801D40">
        <w:rPr>
          <w:color w:val="FF0000"/>
        </w:rPr>
        <w:t xml:space="preserve"> о проведении в дальнейшем конкурентных закупок на </w:t>
      </w:r>
      <w:r w:rsidR="00B7177A" w:rsidRPr="00801D40">
        <w:rPr>
          <w:color w:val="FF0000"/>
        </w:rPr>
        <w:t>разработку проектной и рабочей документации, выполнение кадастровых работ и инженерных изысканий в рамках исполнения мероприятий по договорам подряда</w:t>
      </w:r>
      <w:r w:rsidR="00DF2A7C" w:rsidRPr="0083170C">
        <w:rPr>
          <w:color w:val="000000" w:themeColor="text1"/>
        </w:rPr>
        <w:t>.</w:t>
      </w:r>
    </w:p>
    <w:p w14:paraId="17B42B8B" w14:textId="5FABD6A5" w:rsidR="00FF2223" w:rsidRPr="0083170C" w:rsidRDefault="00457AA2" w:rsidP="005412E5">
      <w:pPr>
        <w:ind w:firstLine="709"/>
        <w:jc w:val="both"/>
        <w:rPr>
          <w:bCs/>
          <w:color w:val="000000" w:themeColor="text1"/>
        </w:rPr>
      </w:pPr>
      <w:r w:rsidRPr="0083170C">
        <w:rPr>
          <w:rFonts w:eastAsia="Calibri"/>
          <w:color w:val="000000" w:themeColor="text1"/>
          <w:lang w:eastAsia="en-US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83170C" w:rsidRPr="0083170C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83170C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3170C">
              <w:rPr>
                <w:bCs/>
                <w:color w:val="000000" w:themeColor="text1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0959EB45" w:rsidR="0079704E" w:rsidRPr="0083170C" w:rsidRDefault="00DD5185" w:rsidP="005412E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</w:t>
            </w:r>
            <w:r w:rsidRPr="00DD5185">
              <w:rPr>
                <w:color w:val="000000" w:themeColor="text1"/>
                <w:sz w:val="22"/>
                <w:szCs w:val="22"/>
              </w:rPr>
              <w:t>онкурентн</w:t>
            </w:r>
            <w:r>
              <w:rPr>
                <w:color w:val="000000" w:themeColor="text1"/>
                <w:sz w:val="22"/>
                <w:szCs w:val="22"/>
              </w:rPr>
              <w:t>ый</w:t>
            </w:r>
            <w:r w:rsidRPr="00DD5185">
              <w:rPr>
                <w:color w:val="000000" w:themeColor="text1"/>
                <w:sz w:val="22"/>
                <w:szCs w:val="22"/>
              </w:rPr>
              <w:t xml:space="preserve"> предварительн</w:t>
            </w:r>
            <w:r>
              <w:rPr>
                <w:color w:val="000000" w:themeColor="text1"/>
                <w:sz w:val="22"/>
                <w:szCs w:val="22"/>
              </w:rPr>
              <w:t>ый</w:t>
            </w:r>
            <w:r w:rsidRPr="00DD5185">
              <w:rPr>
                <w:color w:val="000000" w:themeColor="text1"/>
                <w:sz w:val="22"/>
                <w:szCs w:val="22"/>
              </w:rPr>
              <w:t xml:space="preserve"> отбор</w:t>
            </w:r>
            <w:r w:rsidR="0079704E" w:rsidRPr="0083170C">
              <w:rPr>
                <w:color w:val="000000" w:themeColor="text1"/>
                <w:sz w:val="22"/>
                <w:szCs w:val="22"/>
              </w:rPr>
              <w:t xml:space="preserve"> в электронной форме</w:t>
            </w:r>
          </w:p>
        </w:tc>
      </w:tr>
      <w:tr w:rsidR="0083170C" w:rsidRPr="00A94199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83170C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bCs/>
                <w:color w:val="000000" w:themeColor="text1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ECB7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44AE1D38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Место нахождения и почтовый адрес Заказчика: 410012, г. Саратов, ул. Большая Казачья, зд.17/39, стр.1, помещ.4</w:t>
            </w:r>
          </w:p>
          <w:p w14:paraId="66A3C72E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E-</w:t>
            </w:r>
            <w:proofErr w:type="spellStart"/>
            <w:r w:rsidRPr="0083170C">
              <w:rPr>
                <w:color w:val="000000" w:themeColor="text1"/>
                <w:sz w:val="22"/>
                <w:szCs w:val="22"/>
              </w:rPr>
              <w:t>mail</w:t>
            </w:r>
            <w:proofErr w:type="spellEnd"/>
            <w:r w:rsidRPr="0083170C">
              <w:rPr>
                <w:color w:val="000000" w:themeColor="text1"/>
                <w:sz w:val="22"/>
                <w:szCs w:val="22"/>
              </w:rPr>
              <w:t xml:space="preserve">: energoservis-volgi@mail.ru    </w:t>
            </w:r>
          </w:p>
          <w:p w14:paraId="341D27BF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 xml:space="preserve">Тел.: (8452) 320-324 </w:t>
            </w:r>
          </w:p>
          <w:p w14:paraId="5D8AA3C6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 xml:space="preserve">Контактное лицо Заказчика: Секретарь Закупочной комиссии – ведущий специалист Зубихин Сергей Анатольевич </w:t>
            </w:r>
          </w:p>
          <w:p w14:paraId="2AB9D785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83170C">
              <w:rPr>
                <w:color w:val="000000" w:themeColor="text1"/>
                <w:sz w:val="22"/>
                <w:szCs w:val="22"/>
                <w:lang w:val="en-US"/>
              </w:rPr>
              <w:t>E-mail:  sa.zubihin@rossetivolga.ru</w:t>
            </w:r>
          </w:p>
          <w:p w14:paraId="368DD512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Тел.: (8 )919-836-71-63</w:t>
            </w:r>
          </w:p>
          <w:p w14:paraId="6E570555" w14:textId="77777777" w:rsidR="00DF2A7C" w:rsidRPr="0083170C" w:rsidRDefault="00DF2A7C" w:rsidP="00DF2A7C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Тел.: 8 (8452) 320324</w:t>
            </w:r>
          </w:p>
          <w:p w14:paraId="00595A7A" w14:textId="77777777" w:rsidR="000342BB" w:rsidRPr="000342BB" w:rsidRDefault="000342BB" w:rsidP="000342BB">
            <w:pPr>
              <w:widowControl w:val="0"/>
              <w:ind w:left="33" w:right="176"/>
              <w:jc w:val="both"/>
              <w:rPr>
                <w:color w:val="FF0000"/>
              </w:rPr>
            </w:pPr>
            <w:r w:rsidRPr="000342BB">
              <w:rPr>
                <w:color w:val="FF0000"/>
              </w:rPr>
              <w:t xml:space="preserve">По техническим вопросам контактное лицо: Главный инженер АО «Энергосервис Волги» Пухарев Виктор Валерьевич, </w:t>
            </w:r>
          </w:p>
          <w:p w14:paraId="7EF0A7F3" w14:textId="77777777" w:rsidR="000342BB" w:rsidRPr="000342BB" w:rsidRDefault="000342BB" w:rsidP="000342BB">
            <w:pPr>
              <w:widowControl w:val="0"/>
              <w:ind w:left="33" w:right="176"/>
              <w:jc w:val="both"/>
              <w:rPr>
                <w:color w:val="FF0000"/>
              </w:rPr>
            </w:pPr>
            <w:r w:rsidRPr="000342BB">
              <w:rPr>
                <w:color w:val="FF0000"/>
              </w:rPr>
              <w:t>Начальник ПТО АО «Энергосервис Волги» Дмитриев Кирилл Эдуардович</w:t>
            </w:r>
          </w:p>
          <w:p w14:paraId="1151F7D8" w14:textId="716806DE" w:rsidR="0079704E" w:rsidRPr="0083170C" w:rsidRDefault="000342BB" w:rsidP="000342BB">
            <w:pPr>
              <w:ind w:firstLine="567"/>
              <w:jc w:val="both"/>
              <w:rPr>
                <w:bCs/>
                <w:color w:val="000000" w:themeColor="text1"/>
                <w:sz w:val="22"/>
                <w:szCs w:val="22"/>
                <w:lang w:val="en-US" w:eastAsia="ar-SA"/>
              </w:rPr>
            </w:pPr>
            <w:r w:rsidRPr="000342BB">
              <w:rPr>
                <w:color w:val="FF0000"/>
              </w:rPr>
              <w:t>тел</w:t>
            </w:r>
            <w:r w:rsidRPr="000342BB">
              <w:rPr>
                <w:color w:val="FF0000"/>
                <w:lang w:val="en-US"/>
              </w:rPr>
              <w:t>. 8(8452) 320-324, Email: energoservis-volgi@mail.ru.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04C2802C" w:rsidR="0079704E" w:rsidRPr="00072F05" w:rsidRDefault="0079704E" w:rsidP="00A941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 xml:space="preserve">Предмет договора с указанием количества поставляемого товара, объема выполняемой работы, оказываемой </w:t>
            </w:r>
            <w:r w:rsidR="00A94199">
              <w:rPr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66D0D8FB" w:rsidR="00C11613" w:rsidRPr="0083170C" w:rsidRDefault="007C75A7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b/>
                <w:bCs/>
                <w:color w:val="000000" w:themeColor="text1"/>
                <w:sz w:val="22"/>
                <w:szCs w:val="22"/>
              </w:rPr>
              <w:t xml:space="preserve">Закупка № </w:t>
            </w:r>
            <w:r w:rsidR="000342BB">
              <w:rPr>
                <w:b/>
                <w:bCs/>
                <w:color w:val="000000" w:themeColor="text1"/>
                <w:sz w:val="22"/>
                <w:szCs w:val="22"/>
              </w:rPr>
              <w:t>149</w:t>
            </w:r>
            <w:r w:rsidR="00FF2223" w:rsidRPr="0083170C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3170C">
              <w:rPr>
                <w:b/>
                <w:bCs/>
                <w:color w:val="000000" w:themeColor="text1"/>
                <w:sz w:val="22"/>
                <w:szCs w:val="22"/>
              </w:rPr>
              <w:t>Лот № 1</w:t>
            </w:r>
            <w:r w:rsidR="00BE775E" w:rsidRPr="0083170C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BE775E" w:rsidRPr="0083170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E775E" w:rsidRPr="0083170C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29B01093" w14:textId="08FF8CC5" w:rsidR="005412E5" w:rsidRPr="00801D40" w:rsidRDefault="00C22605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801D40">
              <w:rPr>
                <w:color w:val="FF0000"/>
                <w:sz w:val="22"/>
                <w:szCs w:val="22"/>
              </w:rPr>
              <w:t>«</w:t>
            </w:r>
            <w:r w:rsidR="00DF2A7C" w:rsidRPr="00801D40">
              <w:rPr>
                <w:color w:val="FF0000"/>
                <w:sz w:val="22"/>
                <w:szCs w:val="22"/>
              </w:rPr>
              <w:t xml:space="preserve">Право заключения соглашений о проведении в дальнейшем конкурентных закупок на </w:t>
            </w:r>
            <w:r w:rsidR="007F0EF1" w:rsidRPr="00801D40">
              <w:rPr>
                <w:color w:val="FF0000"/>
                <w:sz w:val="22"/>
                <w:szCs w:val="22"/>
              </w:rPr>
              <w:t>разработку проектной и рабочей документации, выполнение кадастровых работ и инженерных изысканий в рамках исполнения мероприятий по договорам подряда</w:t>
            </w:r>
            <w:r w:rsidR="001A1448" w:rsidRPr="00801D40">
              <w:rPr>
                <w:color w:val="FF0000"/>
                <w:sz w:val="22"/>
                <w:szCs w:val="22"/>
              </w:rPr>
              <w:t>»</w:t>
            </w:r>
          </w:p>
          <w:p w14:paraId="08292839" w14:textId="232FB133" w:rsidR="005412E5" w:rsidRPr="000342BB" w:rsidRDefault="000342BB" w:rsidP="00A81C6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342BB">
              <w:rPr>
                <w:color w:val="FF0000"/>
                <w:sz w:val="22"/>
                <w:szCs w:val="22"/>
              </w:rPr>
              <w:t>Приказ о внеплановой закупке Акционерного общества «Энергосервис Волги» № 394 от 01.12.2025.</w:t>
            </w:r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4F36050A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27DCB8E3" w:rsidR="00BE775E" w:rsidRPr="00072F05" w:rsidRDefault="00BE775E" w:rsidP="00A941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Место поставки товара, выполнения работы, оказания </w:t>
            </w:r>
            <w:r w:rsidR="00A94199">
              <w:rPr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523" w14:textId="106FB658" w:rsidR="005412E5" w:rsidRPr="000342BB" w:rsidRDefault="00B7177A" w:rsidP="0083170C">
            <w:pPr>
              <w:tabs>
                <w:tab w:val="left" w:pos="993"/>
              </w:tabs>
              <w:ind w:right="51"/>
              <w:jc w:val="both"/>
              <w:rPr>
                <w:color w:val="FF0000"/>
                <w:sz w:val="22"/>
                <w:szCs w:val="22"/>
              </w:rPr>
            </w:pPr>
            <w:r w:rsidRPr="000342BB">
              <w:rPr>
                <w:b/>
                <w:color w:val="FF0000"/>
                <w:sz w:val="22"/>
                <w:szCs w:val="22"/>
              </w:rPr>
              <w:t xml:space="preserve">Место оказания </w:t>
            </w:r>
            <w:r w:rsidR="00A94199">
              <w:rPr>
                <w:b/>
                <w:color w:val="FF0000"/>
                <w:sz w:val="22"/>
                <w:szCs w:val="22"/>
              </w:rPr>
              <w:t>работ</w:t>
            </w:r>
            <w:r w:rsidRPr="000342BB">
              <w:rPr>
                <w:b/>
                <w:color w:val="FF0000"/>
                <w:sz w:val="22"/>
                <w:szCs w:val="22"/>
              </w:rPr>
              <w:t>: 410012, г. Саратов, ул. Большая Казачья, зд.17/39, стр.1, помещ.4</w:t>
            </w:r>
            <w:r w:rsidR="005412E5" w:rsidRPr="000342BB">
              <w:rPr>
                <w:color w:val="FF0000"/>
                <w:sz w:val="22"/>
                <w:szCs w:val="22"/>
              </w:rPr>
              <w:t xml:space="preserve">. </w:t>
            </w:r>
          </w:p>
          <w:p w14:paraId="097DE369" w14:textId="4121D49E" w:rsidR="00C22605" w:rsidRPr="000342BB" w:rsidRDefault="0083170C" w:rsidP="0083170C">
            <w:pPr>
              <w:tabs>
                <w:tab w:val="left" w:pos="851"/>
              </w:tabs>
              <w:jc w:val="both"/>
              <w:rPr>
                <w:color w:val="FF0000"/>
                <w:sz w:val="22"/>
                <w:szCs w:val="22"/>
              </w:rPr>
            </w:pPr>
            <w:r w:rsidRPr="000342BB">
              <w:rPr>
                <w:color w:val="FF0000"/>
                <w:sz w:val="22"/>
                <w:szCs w:val="22"/>
              </w:rPr>
              <w:t xml:space="preserve">Срок оказания </w:t>
            </w:r>
            <w:r w:rsidR="00A94199">
              <w:rPr>
                <w:color w:val="FF0000"/>
                <w:sz w:val="22"/>
                <w:szCs w:val="22"/>
              </w:rPr>
              <w:t>работ</w:t>
            </w:r>
            <w:r w:rsidRPr="000342BB">
              <w:rPr>
                <w:color w:val="FF0000"/>
                <w:sz w:val="22"/>
                <w:szCs w:val="22"/>
              </w:rPr>
              <w:t>: с момента заключения соглашения по 31 декабря 2027 г</w:t>
            </w:r>
            <w:r w:rsidR="001A1448" w:rsidRPr="000342BB">
              <w:rPr>
                <w:color w:val="FF0000"/>
                <w:sz w:val="22"/>
                <w:szCs w:val="22"/>
              </w:rPr>
              <w:t>.</w:t>
            </w:r>
          </w:p>
          <w:p w14:paraId="4D109CBD" w14:textId="0121D1CD" w:rsidR="00BE775E" w:rsidRPr="00072F05" w:rsidRDefault="00BE775E" w:rsidP="0083170C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lastRenderedPageBreak/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9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36A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14:paraId="0DC9FE1B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D92CAA4" w14:textId="5BDE0A53" w:rsidR="000342BB" w:rsidRPr="000342BB" w:rsidRDefault="000342BB" w:rsidP="000342BB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lang w:eastAsia="en-US"/>
              </w:rPr>
            </w:pPr>
            <w:r w:rsidRPr="000342BB">
              <w:rPr>
                <w:color w:val="FF0000"/>
                <w:lang w:eastAsia="en-US"/>
              </w:rPr>
              <w:t>Дата начала срока подачи заявок: 0</w:t>
            </w:r>
            <w:r w:rsidR="00B23715">
              <w:rPr>
                <w:color w:val="FF0000"/>
                <w:lang w:eastAsia="en-US"/>
              </w:rPr>
              <w:t>3</w:t>
            </w:r>
            <w:r w:rsidRPr="000342BB">
              <w:rPr>
                <w:color w:val="FF0000"/>
                <w:lang w:eastAsia="en-US"/>
              </w:rPr>
              <w:t>.12.2025 года;</w:t>
            </w:r>
          </w:p>
          <w:p w14:paraId="2374BC3D" w14:textId="3999D951" w:rsidR="000342BB" w:rsidRPr="000342BB" w:rsidRDefault="000342BB" w:rsidP="000342BB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lang w:eastAsia="en-US"/>
              </w:rPr>
            </w:pPr>
            <w:r w:rsidRPr="000342BB">
              <w:rPr>
                <w:color w:val="FF0000"/>
                <w:lang w:eastAsia="en-US"/>
              </w:rPr>
              <w:t>Дата и время окончания срока, последний день срока подачи Заявок: 1</w:t>
            </w:r>
            <w:r w:rsidR="00B23715">
              <w:rPr>
                <w:color w:val="FF0000"/>
                <w:lang w:eastAsia="en-US"/>
              </w:rPr>
              <w:t>5</w:t>
            </w:r>
            <w:r w:rsidRPr="000342BB">
              <w:rPr>
                <w:color w:val="FF0000"/>
                <w:lang w:eastAsia="en-US"/>
              </w:rPr>
              <w:t>.12.2025 года 08:00 (время московское)</w:t>
            </w:r>
          </w:p>
          <w:p w14:paraId="50662EA6" w14:textId="77777777" w:rsidR="000342BB" w:rsidRPr="000342BB" w:rsidRDefault="000342BB" w:rsidP="000342BB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16"/>
                <w:szCs w:val="16"/>
                <w:lang w:eastAsia="en-US"/>
              </w:rPr>
            </w:pPr>
          </w:p>
          <w:p w14:paraId="7B1882DF" w14:textId="77777777" w:rsidR="000342BB" w:rsidRPr="000342BB" w:rsidRDefault="000342BB" w:rsidP="000342BB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lang w:eastAsia="en-US"/>
              </w:rPr>
            </w:pPr>
            <w:r w:rsidRPr="000342BB">
              <w:rPr>
                <w:color w:val="FF0000"/>
                <w:lang w:eastAsia="en-US"/>
              </w:rPr>
              <w:t xml:space="preserve">Рассмотрение заявок и подведение итогов закупки: </w:t>
            </w:r>
          </w:p>
          <w:p w14:paraId="3849A717" w14:textId="77777777" w:rsidR="000342BB" w:rsidRDefault="000342BB" w:rsidP="000342B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0342BB">
              <w:rPr>
                <w:color w:val="FF0000"/>
              </w:rPr>
              <w:t>Предполагается, что подведение итогов закупки будет осуществлено не позднее 25.12.2025г. Организатор закупки вправе, при необходимости, изменить данный срок без каких-либо для себя последствий.</w:t>
            </w:r>
          </w:p>
          <w:p w14:paraId="05A0B3C3" w14:textId="77777777" w:rsidR="000342BB" w:rsidRDefault="000342BB" w:rsidP="000342B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14:paraId="28080BFB" w14:textId="7C9BF205" w:rsidR="0083170C" w:rsidRPr="0083170C" w:rsidRDefault="0083170C" w:rsidP="000342B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Место рассмотрения заявок и подведение итогов закупки – г. Саратов, ул. Большая Казачья, зд.17/39, стр.1, помещ.4.</w:t>
            </w:r>
          </w:p>
          <w:p w14:paraId="57C071C0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291543C" w14:textId="0CD8BD3A" w:rsidR="0079704E" w:rsidRPr="00072F05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Порядок проведения этапов закупки установлен в подразделе 5 I «ОБЩИЕ УЛОВИЯ ПРОВЕДЕНИЯ ЗАКУПКИ» документации о закупке.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A94199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0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bookmarkStart w:id="1" w:name="_GoBack"/>
            <w:bookmarkEnd w:id="1"/>
            <w:r w:rsidRPr="00072F05">
              <w:rPr>
                <w:color w:val="000000"/>
                <w:sz w:val="22"/>
                <w:szCs w:val="22"/>
              </w:rPr>
              <w:t>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0D1B3F2C" w:rsidR="0079704E" w:rsidRPr="00072F05" w:rsidRDefault="0083170C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3170C">
              <w:rPr>
                <w:color w:val="000000"/>
                <w:sz w:val="22"/>
                <w:szCs w:val="22"/>
              </w:rPr>
              <w:t>В соответствии с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072F05">
      <w:footerReference w:type="first" r:id="rId11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42B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1448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6ADB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D677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7F0EF1"/>
    <w:rsid w:val="00801D40"/>
    <w:rsid w:val="00821E10"/>
    <w:rsid w:val="00830BD5"/>
    <w:rsid w:val="0083170C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94199"/>
    <w:rsid w:val="00AD6679"/>
    <w:rsid w:val="00AE5367"/>
    <w:rsid w:val="00AF57BA"/>
    <w:rsid w:val="00B05962"/>
    <w:rsid w:val="00B069BE"/>
    <w:rsid w:val="00B12A97"/>
    <w:rsid w:val="00B171AD"/>
    <w:rsid w:val="00B17BA2"/>
    <w:rsid w:val="00B23715"/>
    <w:rsid w:val="00B4214E"/>
    <w:rsid w:val="00B44F87"/>
    <w:rsid w:val="00B63016"/>
    <w:rsid w:val="00B7177A"/>
    <w:rsid w:val="00B7759C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185"/>
    <w:rsid w:val="00DD5535"/>
    <w:rsid w:val="00DF2A7C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92D1D-968B-4618-A6D6-1CBE799FF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620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164</cp:revision>
  <cp:lastPrinted>2022-06-07T05:29:00Z</cp:lastPrinted>
  <dcterms:created xsi:type="dcterms:W3CDTF">2020-10-08T05:32:00Z</dcterms:created>
  <dcterms:modified xsi:type="dcterms:W3CDTF">2025-12-01T12:52:00Z</dcterms:modified>
</cp:coreProperties>
</file>